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3C" w:rsidRDefault="00CC5174">
      <w:r w:rsidRPr="00040686">
        <w:rPr>
          <w:sz w:val="28"/>
        </w:rPr>
        <w:t>Penniini (</w:t>
      </w:r>
      <w:r w:rsidR="006C563C" w:rsidRPr="00040686">
        <w:rPr>
          <w:sz w:val="28"/>
        </w:rPr>
        <w:t>Valais</w:t>
      </w:r>
      <w:r w:rsidRPr="00040686">
        <w:rPr>
          <w:sz w:val="28"/>
        </w:rPr>
        <w:t>)</w:t>
      </w:r>
      <w:r w:rsidR="006C563C" w:rsidRPr="00040686">
        <w:rPr>
          <w:sz w:val="28"/>
        </w:rPr>
        <w:t xml:space="preserve"> Alpide käimata orud</w:t>
      </w:r>
      <w:r w:rsidR="006C563C" w:rsidRPr="00D13667">
        <w:t xml:space="preserve"> </w:t>
      </w:r>
    </w:p>
    <w:p w:rsidR="006C563C" w:rsidRDefault="00D13667">
      <w:r w:rsidRPr="00D13667">
        <w:t>21.</w:t>
      </w:r>
      <w:r>
        <w:t xml:space="preserve">juulist kuni 4.augustini </w:t>
      </w:r>
      <w:r w:rsidR="007062C4">
        <w:t xml:space="preserve">2015 </w:t>
      </w:r>
      <w:r>
        <w:t xml:space="preserve">käis 6-liikmeline seltskond </w:t>
      </w:r>
      <w:r w:rsidR="007062C4">
        <w:t xml:space="preserve">(Jaan Ainelo, Mart Kainel, </w:t>
      </w:r>
      <w:r w:rsidR="007062C4" w:rsidRPr="00D13667">
        <w:t>Andres Kepler, Janoš Nikopensius, Jüri Vilismäe, Kalle Kiiranen</w:t>
      </w:r>
      <w:r w:rsidR="007062C4">
        <w:t xml:space="preserve">) </w:t>
      </w:r>
      <w:r>
        <w:t>mägimatkal Penniini</w:t>
      </w:r>
      <w:r w:rsidR="006C563C">
        <w:t xml:space="preserve"> (Valais)</w:t>
      </w:r>
      <w:r>
        <w:t xml:space="preserve"> Alpides. </w:t>
      </w:r>
      <w:r w:rsidR="00A764C2">
        <w:t xml:space="preserve">Jaan, Mart ja Andres on viimastel aastatel sealkandis vähemalt 4 korda </w:t>
      </w:r>
      <w:r w:rsidR="007062C4">
        <w:t>matkanud</w:t>
      </w:r>
      <w:r w:rsidR="00A764C2">
        <w:t xml:space="preserve">, kuid ikka leidub veel enda jaoks avastamata orge ja ahelikke, mistõttu </w:t>
      </w:r>
      <w:r w:rsidR="007062C4">
        <w:t xml:space="preserve">grupijuht </w:t>
      </w:r>
      <w:r w:rsidR="00A764C2">
        <w:t>Jaan panigi oma fotogalerii pealkirjaks „</w:t>
      </w:r>
      <w:r w:rsidR="00A764C2" w:rsidRPr="00A764C2">
        <w:t>Valais Alpide käimata orud</w:t>
      </w:r>
      <w:r w:rsidR="00A764C2">
        <w:t xml:space="preserve">“. </w:t>
      </w:r>
      <w:r>
        <w:t xml:space="preserve"> </w:t>
      </w:r>
      <w:r w:rsidR="006C563C">
        <w:t>Marsruudi koostas Mart, Andres aga oli asendamatu mees kõikvõimalike piletite interneti teel hankimisel.</w:t>
      </w:r>
    </w:p>
    <w:p w:rsidR="00974C40" w:rsidRDefault="00A764C2">
      <w:r>
        <w:t>Kohalesõit oli standardne –</w:t>
      </w:r>
      <w:r w:rsidR="007062C4">
        <w:t xml:space="preserve"> </w:t>
      </w:r>
      <w:r>
        <w:t xml:space="preserve">lennukiga Milaanosse, sealt rongidega Šveitsi </w:t>
      </w:r>
      <w:r w:rsidR="00543220">
        <w:t xml:space="preserve">St. Niklausi, kust </w:t>
      </w:r>
      <w:r w:rsidR="00974C40">
        <w:t xml:space="preserve">matkasime tagasi Itaalia poole. </w:t>
      </w:r>
      <w:r w:rsidR="00704699">
        <w:t>Ma ise arvasin, et tuleb lihtne jalutuskäik rohelistel alpiaasadel, kus jalutavad Milka lehmakesed ja joodeldavad karjused. Tegelikult o</w:t>
      </w:r>
      <w:r w:rsidR="00FF340E">
        <w:t>n</w:t>
      </w:r>
      <w:r w:rsidR="00704699">
        <w:t xml:space="preserve"> Zermatti orust lääne poole jääv maastik üllatavalt „sakiline“ – sügavad kaljused orud</w:t>
      </w:r>
      <w:r w:rsidR="00FF340E">
        <w:t xml:space="preserve"> silekaljude ja rusunõlvadega</w:t>
      </w:r>
      <w:r w:rsidR="00704699">
        <w:t xml:space="preserve">, kus rada teadmata võib väga hätta sattuda. Kuid </w:t>
      </w:r>
      <w:r w:rsidR="007062C4">
        <w:t>käidavad</w:t>
      </w:r>
      <w:r w:rsidR="00704699">
        <w:t xml:space="preserve"> marsruudid on sealkandis, eriti Šveitsi poolel, väga hästi tähistatud, järsemates kohtades on aga kö</w:t>
      </w:r>
      <w:r w:rsidR="007062C4">
        <w:t xml:space="preserve">ied-trossid-astmed-redelid. </w:t>
      </w:r>
      <w:r w:rsidR="00FF340E">
        <w:t xml:space="preserve">Lisaks oli meil isegi </w:t>
      </w:r>
      <w:r w:rsidR="007062C4">
        <w:t>kaks</w:t>
      </w:r>
      <w:r w:rsidR="00FF340E">
        <w:t xml:space="preserve"> GPS-i kaasas. </w:t>
      </w:r>
      <w:r w:rsidR="007062C4">
        <w:t xml:space="preserve">Kas need lihtsustamised </w:t>
      </w:r>
      <w:r w:rsidR="00704699">
        <w:t>nüüd tõsiusklikk</w:t>
      </w:r>
      <w:r w:rsidR="00BF599D">
        <w:t>e</w:t>
      </w:r>
      <w:r w:rsidR="00E05006">
        <w:t xml:space="preserve"> vana kooli</w:t>
      </w:r>
      <w:r w:rsidR="00704699">
        <w:t xml:space="preserve"> mägim</w:t>
      </w:r>
      <w:bookmarkStart w:id="0" w:name="_GoBack"/>
      <w:bookmarkEnd w:id="0"/>
      <w:r w:rsidR="00704699">
        <w:t>atka</w:t>
      </w:r>
      <w:r w:rsidR="00BF599D">
        <w:t>jaid</w:t>
      </w:r>
      <w:r w:rsidR="00704699">
        <w:t xml:space="preserve"> rõõmustas</w:t>
      </w:r>
      <w:r w:rsidR="00BF599D">
        <w:t>id</w:t>
      </w:r>
      <w:r w:rsidR="00704699">
        <w:t>, aga keegi m</w:t>
      </w:r>
      <w:r w:rsidR="00FF340E">
        <w:t xml:space="preserve">eist ei protesteerinud ka. </w:t>
      </w:r>
    </w:p>
    <w:p w:rsidR="00FF340E" w:rsidRDefault="00FF340E">
      <w:r>
        <w:t>Olgu ära toodud ka detailne marsruut</w:t>
      </w:r>
      <w:r w:rsidR="006B79C9">
        <w:t>, koos minu hinnangutega kurude raskusastmetele</w:t>
      </w:r>
      <w:r>
        <w:t xml:space="preserve">: </w:t>
      </w:r>
      <w:r w:rsidR="006B79C9">
        <w:t>St.</w:t>
      </w:r>
      <w:r w:rsidR="00974C40">
        <w:t>Nikalus (1127)</w:t>
      </w:r>
      <w:r w:rsidR="00974C40" w:rsidRPr="00FF340E">
        <w:t xml:space="preserve"> </w:t>
      </w:r>
      <w:r w:rsidR="00543220">
        <w:t xml:space="preserve">- Jungen (1800) – Rothoruwäng </w:t>
      </w:r>
      <w:r w:rsidRPr="00FF340E">
        <w:t>(2758) - Wasulick</w:t>
      </w:r>
      <w:r w:rsidR="00974C40">
        <w:t xml:space="preserve">e kuru (3114, 1A) - Topali hütt (2679) - Schölli org </w:t>
      </w:r>
      <w:r w:rsidRPr="00FF340E">
        <w:t xml:space="preserve">(2950) - Schölli liustik - Schölljochi kuru (3343, 1B) - Inner-Barrhorni </w:t>
      </w:r>
      <w:r w:rsidR="00974C40">
        <w:t xml:space="preserve">tipp (3583) - Gässist ülalpool </w:t>
      </w:r>
      <w:r w:rsidR="00543220">
        <w:t xml:space="preserve">orus </w:t>
      </w:r>
      <w:r w:rsidRPr="00FF340E">
        <w:t>(2700) - Bruneggi liustik - Turtmanni liustik ja jäämurd - Tracuiti kuru (3250, 2A) ja Tracuiti hütt - Tracuit org, Combautanna</w:t>
      </w:r>
      <w:r w:rsidR="00974C40">
        <w:t xml:space="preserve"> </w:t>
      </w:r>
      <w:r w:rsidRPr="00FF340E">
        <w:t xml:space="preserve">(2700) </w:t>
      </w:r>
      <w:r w:rsidR="00974C40">
        <w:t>–</w:t>
      </w:r>
      <w:r w:rsidRPr="00FF340E">
        <w:t xml:space="preserve"> Zinal</w:t>
      </w:r>
      <w:r w:rsidR="00974C40">
        <w:t>, Tzoucdana kämping</w:t>
      </w:r>
      <w:r w:rsidRPr="00FF340E">
        <w:t xml:space="preserve"> (1675) - Sorebois (2438) - Sorebois kuru (2835, k-ta) - Moiry paisjärv ja tamm (2250) - Chateaupere järveke (2349) - La Bayenna (2600) - Tsate kuru (2986, k-ta) - </w:t>
      </w:r>
      <w:r w:rsidR="00974C40">
        <w:t xml:space="preserve">Le Tsate (2164) </w:t>
      </w:r>
      <w:r w:rsidRPr="00FF340E">
        <w:t>- Ferpecle (1900) - Bricola (2415) - Dent Blanche hütt (3507) - Herensi platoo - Tete Blanche kuru (3589) ja tipp (3710) - Valpelline kuru (3554, 1B) - Tsa de Tsani ülemine liustik - Divisioni kuru (3314, 1B-2A) - Aosta hütt (2781) - Valpelline org, Buthier'i jõgi (2300) - Valcorniere org - Valcorniere kuru (3070, 1A) - Perucca-Wuillermozi hütt (2900) Mon</w:t>
      </w:r>
      <w:r w:rsidR="00994F24">
        <w:t>t Dragoni järve ääres - Cignana</w:t>
      </w:r>
      <w:r w:rsidRPr="00FF340E">
        <w:t xml:space="preserve"> org ja </w:t>
      </w:r>
      <w:r w:rsidR="00974C40">
        <w:t xml:space="preserve">paisjärv (2158) - Barmasse hütt </w:t>
      </w:r>
      <w:r w:rsidRPr="00FF340E">
        <w:t>(2169) - Valtourneche org - Mont M</w:t>
      </w:r>
      <w:r w:rsidR="00974C40">
        <w:t>ene küla (1552) - Moulin/Maen, Glaire kämping</w:t>
      </w:r>
      <w:r w:rsidRPr="00FF340E">
        <w:t xml:space="preserve"> (1316).</w:t>
      </w:r>
    </w:p>
    <w:p w:rsidR="007062C4" w:rsidRDefault="007062C4">
      <w:r>
        <w:t>Kilomeetreid kogunes ehk vähevõitu (</w:t>
      </w:r>
      <w:r w:rsidR="006B79C9">
        <w:t xml:space="preserve">GPS põhjal </w:t>
      </w:r>
      <w:r>
        <w:t xml:space="preserve">113), kuid tõusumeetrite summa tuli soliidne – 7900 , laskumisi veel enam – 9100 meetrit. </w:t>
      </w:r>
      <w:r w:rsidRPr="00FF340E">
        <w:t>Kurusid sai ka soliidne arv - formaalselt võttes 9</w:t>
      </w:r>
      <w:r>
        <w:t>, lisaks veel 2 lihtsat tippu. Ööbisime ikka telkides, vaid ühe öö (ja see juhtuski olema tormine) veetsime Dent Blanche mägihütis.</w:t>
      </w:r>
    </w:p>
    <w:p w:rsidR="00BA4739" w:rsidRDefault="00974C40">
      <w:r>
        <w:t xml:space="preserve">Põnevamad kohad olid ehk Turtmanni liustikul ja jäämurrus, </w:t>
      </w:r>
      <w:r w:rsidR="00D74F23">
        <w:t>kus tuli ise marsruuti otsida</w:t>
      </w:r>
      <w:r w:rsidR="006A17A1">
        <w:t xml:space="preserve">, </w:t>
      </w:r>
      <w:r w:rsidR="00D74F23">
        <w:t xml:space="preserve"> valikuid teha. </w:t>
      </w:r>
      <w:r w:rsidR="00543220">
        <w:t xml:space="preserve">Üllatasid võimsad Bruneggi, Turtmanni, Ferpecle, </w:t>
      </w:r>
      <w:r w:rsidR="00543220" w:rsidRPr="00FF340E">
        <w:t>Tsa de Tsani</w:t>
      </w:r>
      <w:r w:rsidR="00543220">
        <w:t xml:space="preserve"> liustikud ja jäämurrud. Väga uhked vaated avanesid Herensi platool – Dent Blanche, Matterhorn, Dent Herens. </w:t>
      </w:r>
      <w:r w:rsidR="00C52BC8">
        <w:t>Divisioni kuru lõunapoolne nõlv osutus väga äkiliseks, hea et sealgi ketid</w:t>
      </w:r>
      <w:r w:rsidR="00B427A3">
        <w:t xml:space="preserve"> olid</w:t>
      </w:r>
      <w:r w:rsidR="00C52BC8">
        <w:t xml:space="preserve">. </w:t>
      </w:r>
      <w:r>
        <w:t>Kahju</w:t>
      </w:r>
      <w:r w:rsidR="00C52BC8">
        <w:t xml:space="preserve"> ainult</w:t>
      </w:r>
      <w:r>
        <w:t xml:space="preserve">, et esialgu plaanitud tõus Bishorni </w:t>
      </w:r>
      <w:r w:rsidR="00D74F23">
        <w:t>4k-</w:t>
      </w:r>
      <w:r>
        <w:t xml:space="preserve">tippu </w:t>
      </w:r>
      <w:r w:rsidR="007062C4">
        <w:t xml:space="preserve">(ajapuudusel?) </w:t>
      </w:r>
      <w:r>
        <w:t>ära jäi.</w:t>
      </w:r>
      <w:r w:rsidR="00D74F23">
        <w:t xml:space="preserve"> Meie nooremad mehed Andres ja Janoš aga ei jätnud jonni ja käisid </w:t>
      </w:r>
      <w:r w:rsidR="007062C4">
        <w:t xml:space="preserve">matka lõpus </w:t>
      </w:r>
      <w:r w:rsidR="00D74F23">
        <w:t xml:space="preserve">ikka </w:t>
      </w:r>
      <w:r w:rsidR="007062C4">
        <w:t xml:space="preserve">4000 peal õhku hingamas – Breithorn jt. Aga see oli </w:t>
      </w:r>
      <w:r w:rsidR="009700D4">
        <w:t xml:space="preserve">neile </w:t>
      </w:r>
      <w:r w:rsidR="007062C4">
        <w:t>juba boonuseks, lisaks ilusale matkale.</w:t>
      </w:r>
      <w:r w:rsidR="00EB482D">
        <w:t xml:space="preserve"> </w:t>
      </w:r>
    </w:p>
    <w:p w:rsidR="00D13667" w:rsidRDefault="007062C4">
      <w:r>
        <w:t>Kalle Kiiranen</w:t>
      </w:r>
    </w:p>
    <w:sectPr w:rsidR="00D13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6E" w:rsidRDefault="00EB246E" w:rsidP="00EB246E">
      <w:pPr>
        <w:spacing w:after="0" w:line="240" w:lineRule="auto"/>
      </w:pPr>
      <w:r>
        <w:separator/>
      </w:r>
    </w:p>
  </w:endnote>
  <w:endnote w:type="continuationSeparator" w:id="0">
    <w:p w:rsidR="00EB246E" w:rsidRDefault="00EB246E" w:rsidP="00E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6E" w:rsidRDefault="00EB246E" w:rsidP="00EB246E">
      <w:pPr>
        <w:spacing w:after="0" w:line="240" w:lineRule="auto"/>
      </w:pPr>
      <w:r>
        <w:separator/>
      </w:r>
    </w:p>
  </w:footnote>
  <w:footnote w:type="continuationSeparator" w:id="0">
    <w:p w:rsidR="00EB246E" w:rsidRDefault="00EB246E" w:rsidP="00E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6E" w:rsidRDefault="00EB2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62"/>
    <w:rsid w:val="00040686"/>
    <w:rsid w:val="001836FA"/>
    <w:rsid w:val="00543220"/>
    <w:rsid w:val="006A17A1"/>
    <w:rsid w:val="006B79C9"/>
    <w:rsid w:val="006C563C"/>
    <w:rsid w:val="00704699"/>
    <w:rsid w:val="007062C4"/>
    <w:rsid w:val="009700D4"/>
    <w:rsid w:val="00974C40"/>
    <w:rsid w:val="00994F24"/>
    <w:rsid w:val="00A764C2"/>
    <w:rsid w:val="00B427A3"/>
    <w:rsid w:val="00BA4739"/>
    <w:rsid w:val="00BF599D"/>
    <w:rsid w:val="00C52BC8"/>
    <w:rsid w:val="00CC5174"/>
    <w:rsid w:val="00D13667"/>
    <w:rsid w:val="00D35462"/>
    <w:rsid w:val="00D74F23"/>
    <w:rsid w:val="00E05006"/>
    <w:rsid w:val="00EB246E"/>
    <w:rsid w:val="00EB482D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6E"/>
  </w:style>
  <w:style w:type="paragraph" w:styleId="Footer">
    <w:name w:val="footer"/>
    <w:basedOn w:val="Normal"/>
    <w:link w:val="FooterChar"/>
    <w:uiPriority w:val="99"/>
    <w:unhideWhenUsed/>
    <w:rsid w:val="00EB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6E"/>
  </w:style>
  <w:style w:type="paragraph" w:styleId="Footer">
    <w:name w:val="footer"/>
    <w:basedOn w:val="Normal"/>
    <w:link w:val="FooterChar"/>
    <w:uiPriority w:val="99"/>
    <w:unhideWhenUsed/>
    <w:rsid w:val="00EB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Kalle</cp:lastModifiedBy>
  <cp:revision>17</cp:revision>
  <dcterms:created xsi:type="dcterms:W3CDTF">2015-10-25T18:43:00Z</dcterms:created>
  <dcterms:modified xsi:type="dcterms:W3CDTF">2015-10-25T20:49:00Z</dcterms:modified>
</cp:coreProperties>
</file>